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8F" w:rsidRPr="00F813FB" w:rsidRDefault="00CD438F" w:rsidP="00CD438F">
      <w:pPr>
        <w:spacing w:after="40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13FB">
        <w:rPr>
          <w:rFonts w:ascii="Times New Roman" w:hAnsi="Times New Roman" w:cs="Times New Roman"/>
          <w:b/>
          <w:sz w:val="32"/>
          <w:szCs w:val="24"/>
        </w:rPr>
        <w:t xml:space="preserve">Application for </w:t>
      </w:r>
      <w:proofErr w:type="gramStart"/>
      <w:r w:rsidRPr="00F813FB">
        <w:rPr>
          <w:rFonts w:ascii="Times New Roman" w:hAnsi="Times New Roman" w:cs="Times New Roman"/>
          <w:b/>
          <w:sz w:val="32"/>
          <w:szCs w:val="24"/>
        </w:rPr>
        <w:t>The</w:t>
      </w:r>
      <w:proofErr w:type="gramEnd"/>
      <w:r w:rsidRPr="00F813FB">
        <w:rPr>
          <w:rFonts w:ascii="Times New Roman" w:hAnsi="Times New Roman" w:cs="Times New Roman"/>
          <w:b/>
          <w:sz w:val="32"/>
          <w:szCs w:val="24"/>
        </w:rPr>
        <w:t xml:space="preserve"> 3 Doors Academy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Thank you for your interest in entering The 3Doors Academy. If you have any questions about the application process, please don’t hesitate to reach out to 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Chelsea </w:t>
      </w:r>
      <w:r w:rsidR="009406CE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our Program Liais</w:t>
      </w: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on at Chelsea@the3doors.org.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before="36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proofErr w:type="gramStart"/>
      <w:r w:rsidRPr="00267C0A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YOUR</w:t>
      </w:r>
      <w:proofErr w:type="gramEnd"/>
      <w:r w:rsidRPr="00267C0A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CONTACT DETAILS 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Name: 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Date of Birth: ______/______/______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Day</w:t>
      </w: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Month</w:t>
      </w: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 xml:space="preserve">      Year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Address:</w:t>
      </w:r>
    </w:p>
    <w:p w:rsidR="00CD438F" w:rsidRPr="00267C0A" w:rsidRDefault="00CD438F" w:rsidP="00CD438F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Phones:  (Home)                                                 (Mobile)</w:t>
      </w: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Email Address: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Emergency Contact &amp; Phone #: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before="36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EDUCATION AND WORK EXPERIENCE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Highest Level of Education and Degrees: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Current Occupation: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First Language and Degree of Fluency in English: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Volunteer Experience Summary: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lastRenderedPageBreak/>
        <w:t>TELL THE ACADEMY TEACHERS ABOUT YOU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Please answer these questions in English, responding with no more than 500 words per answer.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703061">
        <w:rPr>
          <w:rFonts w:ascii="Times New Roman" w:hAnsi="Times New Roman" w:cs="Times New Roman"/>
          <w:color w:val="000000"/>
          <w:sz w:val="24"/>
          <w:szCs w:val="24"/>
          <w:u w:val="single"/>
          <w:lang w:eastAsia="ja-JP"/>
        </w:rPr>
        <w:t>Your reflections will be seen by the Academy Teachers only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.</w:t>
      </w:r>
    </w:p>
    <w:p w:rsidR="00CD438F" w:rsidRDefault="00CD438F" w:rsidP="00CD43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What draws you to apply to the Academy at this point in your life? What do you hope to receive and to achieve through this journey?</w:t>
      </w:r>
    </w:p>
    <w:p w:rsidR="00CD438F" w:rsidRDefault="00CD438F" w:rsidP="00CD43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Where do you feel most alive in your life? What is important to you?</w:t>
      </w:r>
    </w:p>
    <w:p w:rsidR="00CD438F" w:rsidRPr="008E33CD" w:rsidRDefault="00CD438F" w:rsidP="00CD43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Where do you turn for support in your life? Has meditation played a role in your journey? If so, please describe any significance meditation has for you. </w:t>
      </w:r>
      <w:r w:rsidRPr="008E33C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What are your personal </w:t>
      </w:r>
      <w:r w:rsidRPr="008E33CD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experiences (if any) in working with The 3 Doors practices</w:t>
      </w:r>
      <w:r w:rsidRPr="008E33C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?   </w:t>
      </w:r>
    </w:p>
    <w:p w:rsidR="00CD438F" w:rsidRPr="008E33CD" w:rsidRDefault="00CD438F" w:rsidP="00CD43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8E33CD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Reflect on your strengths and weaknesses</w:t>
      </w:r>
      <w:r w:rsidRPr="008E33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8E33C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as they have manifested during your journey </w:t>
      </w:r>
      <w:proofErr w:type="gramStart"/>
      <w:r w:rsidRPr="008E33C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of  personal</w:t>
      </w:r>
      <w:proofErr w:type="gramEnd"/>
      <w:r w:rsidRPr="008E33C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growth and healing.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Describe a time or instance of challenge or difficulty in your life and what supported you to get through the challenge. How does this challenge live in you now?</w:t>
      </w:r>
      <w:r w:rsidRPr="008E33C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CD438F" w:rsidRDefault="00CD438F" w:rsidP="00CD43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8E33C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Do you have any </w:t>
      </w:r>
      <w:r w:rsidRPr="008E33CD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psychological and/or medical conditions that may affect your ability to participate fully in the academy</w:t>
      </w:r>
      <w:r w:rsidRPr="008E33C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?  Are you taking any medication or alternative forms of health care treatment that may affect your ability to par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ticipate fully in the academy? </w:t>
      </w:r>
      <w:r w:rsidRPr="008E33C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If so, will you agree to a personal conversation with an Academy teacher of The 3 Doors concerning this?</w:t>
      </w:r>
    </w:p>
    <w:p w:rsidR="00CD438F" w:rsidRPr="008E33CD" w:rsidRDefault="00CD438F" w:rsidP="00CD43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Describe a </w:t>
      </w:r>
      <w:r w:rsidRPr="008E33C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personal strength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you will bring</w:t>
      </w:r>
      <w:r w:rsidRPr="008E33C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to your academ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y group. What do you hope to receive from other group members?</w:t>
      </w:r>
    </w:p>
    <w:p w:rsidR="00CD438F" w:rsidRPr="00267C0A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ONE LETTER</w:t>
      </w:r>
      <w:r w:rsidRPr="00267C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OF PERSONAL REFERENCE</w:t>
      </w:r>
    </w:p>
    <w:p w:rsidR="0092230C" w:rsidRDefault="00CD438F" w:rsidP="00CD43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Please provide 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one</w:t>
      </w: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personal letter of reference in English from any of the following: 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a </w:t>
      </w: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friend who ha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s</w:t>
      </w: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known you longer than five years, 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a </w:t>
      </w: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therapist, employer, teacher, etc. (Tenzin </w:t>
      </w:r>
      <w:proofErr w:type="spellStart"/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Wangyal</w:t>
      </w:r>
      <w:proofErr w:type="spellEnd"/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Rinpoche is not able to provide reference letter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s</w:t>
      </w:r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for applicants, nor </w:t>
      </w:r>
      <w:proofErr w:type="gramStart"/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are</w:t>
      </w:r>
      <w:proofErr w:type="gramEnd"/>
      <w:r w:rsidRPr="00267C0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the Academy teachers.) The reference letter may be sent as a Word or PDF document along with your completed application form. </w:t>
      </w:r>
    </w:p>
    <w:p w:rsidR="009406CE" w:rsidRPr="009406CE" w:rsidRDefault="009406CE" w:rsidP="009406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i/>
          <w:iCs/>
          <w:sz w:val="23"/>
          <w:szCs w:val="23"/>
        </w:rPr>
        <w:t>Thank you for your time and interest in joining The 3 Doors Academy</w:t>
      </w:r>
      <w:r>
        <w:rPr>
          <w:sz w:val="23"/>
          <w:szCs w:val="23"/>
        </w:rPr>
        <w:t>!</w:t>
      </w:r>
    </w:p>
    <w:sectPr w:rsidR="009406CE" w:rsidRPr="009406CE" w:rsidSect="009406CE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D5" w:rsidRDefault="00E446D5" w:rsidP="00CD438F">
      <w:pPr>
        <w:spacing w:after="0" w:line="240" w:lineRule="auto"/>
      </w:pPr>
      <w:r>
        <w:separator/>
      </w:r>
    </w:p>
  </w:endnote>
  <w:endnote w:type="continuationSeparator" w:id="0">
    <w:p w:rsidR="00E446D5" w:rsidRDefault="00E446D5" w:rsidP="00CD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8F" w:rsidRDefault="00CD438F" w:rsidP="00CD438F">
    <w:pPr>
      <w:pStyle w:val="Footer"/>
    </w:pPr>
  </w:p>
  <w:p w:rsidR="00CD438F" w:rsidRDefault="00CD438F" w:rsidP="00CD438F">
    <w:pPr>
      <w:pStyle w:val="Footer"/>
    </w:pPr>
    <w:r>
      <w:t>www.the3doors.org</w:t>
    </w:r>
    <w:r>
      <w:ptab w:relativeTo="margin" w:alignment="center" w:leader="none"/>
    </w:r>
    <w:r>
      <w:ptab w:relativeTo="margin" w:alignment="right" w:leader="none"/>
    </w:r>
    <w:r>
      <w:t xml:space="preserve">info@the3doors.org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D5" w:rsidRDefault="00E446D5" w:rsidP="00CD438F">
      <w:pPr>
        <w:spacing w:after="0" w:line="240" w:lineRule="auto"/>
      </w:pPr>
      <w:r>
        <w:separator/>
      </w:r>
    </w:p>
  </w:footnote>
  <w:footnote w:type="continuationSeparator" w:id="0">
    <w:p w:rsidR="00E446D5" w:rsidRDefault="00E446D5" w:rsidP="00CD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8F" w:rsidRDefault="00CD438F" w:rsidP="00CD438F">
    <w:pPr>
      <w:pStyle w:val="Header"/>
      <w:ind w:left="-360"/>
    </w:pPr>
    <w:r>
      <w:rPr>
        <w:noProof/>
      </w:rPr>
      <w:drawing>
        <wp:inline distT="0" distB="0" distL="0" distR="0" wp14:anchorId="7C4DEAC8" wp14:editId="5434F4B7">
          <wp:extent cx="2857502" cy="857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3 Doors_color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258" cy="87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438F" w:rsidRDefault="00CD4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2A3C"/>
    <w:multiLevelType w:val="hybridMultilevel"/>
    <w:tmpl w:val="E06E8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8F"/>
    <w:rsid w:val="00161915"/>
    <w:rsid w:val="007B4D72"/>
    <w:rsid w:val="009406CE"/>
    <w:rsid w:val="00AC511C"/>
    <w:rsid w:val="00CC0690"/>
    <w:rsid w:val="00CD438F"/>
    <w:rsid w:val="00D131F6"/>
    <w:rsid w:val="00E446D5"/>
    <w:rsid w:val="00E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8F"/>
  </w:style>
  <w:style w:type="paragraph" w:styleId="Footer">
    <w:name w:val="footer"/>
    <w:basedOn w:val="Normal"/>
    <w:link w:val="FooterChar"/>
    <w:uiPriority w:val="99"/>
    <w:unhideWhenUsed/>
    <w:rsid w:val="00CD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8F"/>
  </w:style>
  <w:style w:type="paragraph" w:styleId="BalloonText">
    <w:name w:val="Balloon Text"/>
    <w:basedOn w:val="Normal"/>
    <w:link w:val="BalloonTextChar"/>
    <w:uiPriority w:val="99"/>
    <w:semiHidden/>
    <w:unhideWhenUsed/>
    <w:rsid w:val="00C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8F"/>
  </w:style>
  <w:style w:type="paragraph" w:styleId="Footer">
    <w:name w:val="footer"/>
    <w:basedOn w:val="Normal"/>
    <w:link w:val="FooterChar"/>
    <w:uiPriority w:val="99"/>
    <w:unhideWhenUsed/>
    <w:rsid w:val="00CD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8F"/>
  </w:style>
  <w:style w:type="paragraph" w:styleId="BalloonText">
    <w:name w:val="Balloon Text"/>
    <w:basedOn w:val="Normal"/>
    <w:link w:val="BalloonTextChar"/>
    <w:uiPriority w:val="99"/>
    <w:semiHidden/>
    <w:unhideWhenUsed/>
    <w:rsid w:val="00C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2</cp:revision>
  <cp:lastPrinted>2018-07-05T20:04:00Z</cp:lastPrinted>
  <dcterms:created xsi:type="dcterms:W3CDTF">2018-07-05T20:04:00Z</dcterms:created>
  <dcterms:modified xsi:type="dcterms:W3CDTF">2018-07-05T20:04:00Z</dcterms:modified>
</cp:coreProperties>
</file>